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CF436" w14:textId="0D573993" w:rsidR="00A4772A" w:rsidRPr="00DF38DE" w:rsidRDefault="00645137" w:rsidP="00A4772A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Gyöngyfűzés</w:t>
      </w:r>
      <w:r w:rsidR="002B7DC0" w:rsidRPr="00DF38DE">
        <w:rPr>
          <w:rFonts w:ascii="Arial" w:hAnsi="Arial" w:cs="Arial"/>
          <w:b/>
          <w:bCs/>
        </w:rPr>
        <w:t xml:space="preserve"> </w:t>
      </w:r>
      <w:r w:rsidR="00A4772A" w:rsidRPr="00DF38DE">
        <w:rPr>
          <w:rFonts w:ascii="Arial" w:hAnsi="Arial" w:cs="Arial"/>
          <w:b/>
          <w:bCs/>
        </w:rPr>
        <w:t>szakkör</w:t>
      </w:r>
      <w:r w:rsidR="00A4772A" w:rsidRPr="00DF38DE">
        <w:rPr>
          <w:rFonts w:ascii="Arial" w:hAnsi="Arial" w:cs="Arial"/>
          <w:b/>
        </w:rPr>
        <w:t xml:space="preserve"> Nemzeti Művelődési Intézet által biztosított alapanyag</w:t>
      </w:r>
      <w:r w:rsidR="00334197" w:rsidRPr="00DF38DE">
        <w:rPr>
          <w:rFonts w:ascii="Arial" w:hAnsi="Arial" w:cs="Arial"/>
          <w:b/>
        </w:rPr>
        <w:t>-</w:t>
      </w:r>
      <w:r w:rsidR="00A4772A" w:rsidRPr="00DF38DE">
        <w:rPr>
          <w:rFonts w:ascii="Arial" w:hAnsi="Arial" w:cs="Arial"/>
          <w:b/>
        </w:rPr>
        <w:t xml:space="preserve"> és eszközszükséglete</w:t>
      </w:r>
      <w:r w:rsidR="00334197" w:rsidRPr="00DF38DE">
        <w:rPr>
          <w:rFonts w:ascii="Arial" w:hAnsi="Arial" w:cs="Arial"/>
          <w:b/>
        </w:rPr>
        <w:t xml:space="preserve"> (5 fő</w:t>
      </w:r>
      <w:r w:rsidR="009A60CB">
        <w:rPr>
          <w:rFonts w:ascii="Arial" w:hAnsi="Arial" w:cs="Arial"/>
          <w:b/>
        </w:rPr>
        <w:t xml:space="preserve"> részére</w:t>
      </w:r>
      <w:r w:rsidR="00334197" w:rsidRPr="00DF38DE">
        <w:rPr>
          <w:rFonts w:ascii="Arial" w:hAnsi="Arial" w:cs="Arial"/>
          <w:b/>
        </w:rPr>
        <w:t>)</w:t>
      </w:r>
      <w:r w:rsidR="00A4772A" w:rsidRPr="00DF38DE">
        <w:rPr>
          <w:rFonts w:ascii="Arial" w:hAnsi="Arial" w:cs="Arial"/>
          <w:b/>
        </w:rPr>
        <w:t>:</w:t>
      </w:r>
    </w:p>
    <w:p w14:paraId="1C805E95" w14:textId="2CA2BA60" w:rsidR="00731D5C" w:rsidRDefault="00A4772A" w:rsidP="00A4772A">
      <w:pPr>
        <w:pStyle w:val="Listaszerbekezds"/>
        <w:spacing w:after="360"/>
        <w:ind w:left="0"/>
        <w:rPr>
          <w:rFonts w:ascii="Arial" w:hAnsi="Arial" w:cs="Arial"/>
          <w:bCs/>
        </w:rPr>
      </w:pPr>
      <w:r w:rsidRPr="00DF38DE">
        <w:rPr>
          <w:rFonts w:ascii="Arial" w:hAnsi="Arial" w:cs="Arial"/>
          <w:bCs/>
        </w:rPr>
        <w:t>Alapanyagok:</w:t>
      </w:r>
    </w:p>
    <w:p w14:paraId="6A9CE535" w14:textId="423220D5" w:rsidR="00731D5C" w:rsidRDefault="00731D5C" w:rsidP="00731D5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Alkotásonként csomagban</w:t>
      </w:r>
      <w:r w:rsidRPr="00DF38DE">
        <w:rPr>
          <w:rFonts w:ascii="Arial" w:hAnsi="Arial" w:cs="Arial"/>
          <w:bCs/>
        </w:rPr>
        <w:t>:</w:t>
      </w:r>
    </w:p>
    <w:p w14:paraId="16F0E08F" w14:textId="09D2DBC6" w:rsidR="00731D5C" w:rsidRDefault="00731D5C" w:rsidP="00731D5C">
      <w:pPr>
        <w:pStyle w:val="Listaszerbekezds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egysoros fűzéssel készült duplasoros gyöngykaláris</w:t>
      </w:r>
    </w:p>
    <w:p w14:paraId="50E23BF7" w14:textId="0C961BF5" w:rsidR="00731D5C" w:rsidRDefault="00731D5C" w:rsidP="00731D5C">
      <w:pPr>
        <w:pStyle w:val="Listaszerbekezds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vízfolyásos karkötő</w:t>
      </w:r>
    </w:p>
    <w:p w14:paraId="75BB4E75" w14:textId="288414B9" w:rsidR="00731D5C" w:rsidRDefault="00731D5C" w:rsidP="00731D5C">
      <w:pPr>
        <w:pStyle w:val="Listaszerbekezds"/>
        <w:numPr>
          <w:ilvl w:val="0"/>
          <w:numId w:val="2"/>
        </w:num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lakócsai</w:t>
      </w:r>
      <w:proofErr w:type="spellEnd"/>
      <w:r>
        <w:rPr>
          <w:rFonts w:ascii="Arial" w:hAnsi="Arial" w:cs="Arial"/>
          <w:bCs/>
        </w:rPr>
        <w:t xml:space="preserve"> nyakék</w:t>
      </w:r>
    </w:p>
    <w:p w14:paraId="6E1BC30A" w14:textId="5B272A6D" w:rsidR="00731D5C" w:rsidRDefault="00731D5C" w:rsidP="00731D5C">
      <w:pPr>
        <w:pStyle w:val="Listaszerbekezds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kokárda medál és fülbevaló</w:t>
      </w:r>
    </w:p>
    <w:p w14:paraId="687D87CF" w14:textId="6C790318" w:rsidR="00731D5C" w:rsidRDefault="00731D5C" w:rsidP="00731D5C">
      <w:pPr>
        <w:pStyle w:val="Listaszerbekezds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virágos gyöngyszalag karkötő</w:t>
      </w:r>
    </w:p>
    <w:p w14:paraId="1322F3AD" w14:textId="7004DB4F" w:rsidR="00731D5C" w:rsidRDefault="00731D5C" w:rsidP="00731D5C">
      <w:pPr>
        <w:pStyle w:val="Listaszerbekezds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moldvai csángó </w:t>
      </w:r>
      <w:proofErr w:type="spellStart"/>
      <w:r>
        <w:rPr>
          <w:rFonts w:ascii="Arial" w:hAnsi="Arial" w:cs="Arial"/>
          <w:bCs/>
        </w:rPr>
        <w:t>tászli</w:t>
      </w:r>
      <w:proofErr w:type="spellEnd"/>
    </w:p>
    <w:p w14:paraId="055E4FCD" w14:textId="675FA1F8" w:rsidR="00731D5C" w:rsidRDefault="00524AC5" w:rsidP="00731D5C">
      <w:pPr>
        <w:pStyle w:val="Listaszerbekezds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két</w:t>
      </w:r>
      <w:r w:rsidR="00731D5C">
        <w:rPr>
          <w:rFonts w:ascii="Arial" w:hAnsi="Arial" w:cs="Arial"/>
          <w:bCs/>
        </w:rPr>
        <w:t>szálas fűzés, karkötő</w:t>
      </w:r>
    </w:p>
    <w:p w14:paraId="04C3DE23" w14:textId="5AF41EA4" w:rsidR="00731D5C" w:rsidRDefault="00731D5C" w:rsidP="00731D5C">
      <w:pPr>
        <w:pStyle w:val="Listaszerbekezds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aszimmetrikus karkötő</w:t>
      </w:r>
    </w:p>
    <w:p w14:paraId="624862ED" w14:textId="746E6791" w:rsidR="00731D5C" w:rsidRDefault="00731D5C" w:rsidP="00731D5C">
      <w:pPr>
        <w:pStyle w:val="Listaszerbekezds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gyöngyhurka karkötő</w:t>
      </w:r>
    </w:p>
    <w:p w14:paraId="4A88286D" w14:textId="39E15346" w:rsidR="00731D5C" w:rsidRDefault="00731D5C" w:rsidP="00731D5C">
      <w:pPr>
        <w:pStyle w:val="Listaszerbekezds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gyöngyszövött karkötő</w:t>
      </w:r>
    </w:p>
    <w:p w14:paraId="14446FF6" w14:textId="59306D21" w:rsidR="00731D5C" w:rsidRDefault="00731D5C" w:rsidP="00731D5C">
      <w:pPr>
        <w:pStyle w:val="Listaszerbekezds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ukrán kisleveles gyöngygallér</w:t>
      </w:r>
    </w:p>
    <w:p w14:paraId="31D75E89" w14:textId="547F3357" w:rsidR="00731D5C" w:rsidRDefault="00731D5C" w:rsidP="00731D5C">
      <w:pPr>
        <w:pStyle w:val="Listaszerbekezds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gyöngygomb</w:t>
      </w:r>
    </w:p>
    <w:p w14:paraId="7B0E196C" w14:textId="5A5D1F7D" w:rsidR="00731D5C" w:rsidRDefault="00731D5C" w:rsidP="00731D5C">
      <w:pPr>
        <w:pStyle w:val="Listaszerbekezds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viráglánc</w:t>
      </w:r>
    </w:p>
    <w:p w14:paraId="418DDD6B" w14:textId="4FB51097" w:rsidR="00731D5C" w:rsidRDefault="00731D5C" w:rsidP="00731D5C">
      <w:pPr>
        <w:pStyle w:val="Listaszerbekezds"/>
        <w:numPr>
          <w:ilvl w:val="0"/>
          <w:numId w:val="2"/>
        </w:num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peyote</w:t>
      </w:r>
      <w:proofErr w:type="spellEnd"/>
      <w:r>
        <w:rPr>
          <w:rFonts w:ascii="Arial" w:hAnsi="Arial" w:cs="Arial"/>
          <w:bCs/>
        </w:rPr>
        <w:t xml:space="preserve"> gyűrű</w:t>
      </w:r>
    </w:p>
    <w:p w14:paraId="704A4BAA" w14:textId="7DD6AD86" w:rsidR="00731D5C" w:rsidRDefault="00496375" w:rsidP="00731D5C">
      <w:pPr>
        <w:pStyle w:val="Listaszerbekezds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gyöngybogyó</w:t>
      </w:r>
    </w:p>
    <w:p w14:paraId="7CCA19D2" w14:textId="18EB8EAA" w:rsidR="00496375" w:rsidRDefault="00496375" w:rsidP="00731D5C">
      <w:pPr>
        <w:pStyle w:val="Listaszerbekezds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somogyi cakkos</w:t>
      </w:r>
    </w:p>
    <w:p w14:paraId="1FCCC27D" w14:textId="09E67890" w:rsidR="00496375" w:rsidRDefault="00496375" w:rsidP="00731D5C">
      <w:pPr>
        <w:pStyle w:val="Listaszerbekezds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gyöngyös fülbevaló</w:t>
      </w:r>
    </w:p>
    <w:p w14:paraId="69ABF464" w14:textId="0235D0A7" w:rsidR="00496375" w:rsidRDefault="00496375" w:rsidP="00731D5C">
      <w:pPr>
        <w:pStyle w:val="Listaszerbekezds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gyöngyhímzett karkötő</w:t>
      </w:r>
    </w:p>
    <w:p w14:paraId="78E58E77" w14:textId="22C9C28F" w:rsidR="00496375" w:rsidRDefault="00496375" w:rsidP="00731D5C">
      <w:pPr>
        <w:pStyle w:val="Listaszerbekezds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nagycsipke karkötő</w:t>
      </w:r>
    </w:p>
    <w:p w14:paraId="5BF3CC0C" w14:textId="01DEF3B0" w:rsidR="00496375" w:rsidRPr="00524AC5" w:rsidRDefault="00496375" w:rsidP="00524AC5">
      <w:pPr>
        <w:pStyle w:val="Listaszerbekezds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minibojt táskadísz</w:t>
      </w:r>
    </w:p>
    <w:p w14:paraId="496EA222" w14:textId="4B3F35FE" w:rsidR="00EB0038" w:rsidRDefault="00EB0038" w:rsidP="00A4772A">
      <w:pPr>
        <w:rPr>
          <w:rFonts w:ascii="Arial" w:hAnsi="Arial" w:cs="Arial"/>
          <w:bCs/>
        </w:rPr>
      </w:pPr>
      <w:r w:rsidRPr="00DF38DE">
        <w:rPr>
          <w:rFonts w:ascii="Arial" w:hAnsi="Arial" w:cs="Arial"/>
          <w:bCs/>
        </w:rPr>
        <w:t>Eszközök:</w:t>
      </w:r>
    </w:p>
    <w:p w14:paraId="63B82BDA" w14:textId="47E30FE8" w:rsidR="00063CD4" w:rsidRDefault="00063CD4" w:rsidP="00063CD4">
      <w:pPr>
        <w:pStyle w:val="Listaszerbekezds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 db </w:t>
      </w:r>
      <w:r w:rsidR="00611C01">
        <w:rPr>
          <w:rFonts w:ascii="Arial" w:hAnsi="Arial" w:cs="Arial"/>
          <w:bCs/>
        </w:rPr>
        <w:t>k</w:t>
      </w:r>
      <w:r>
        <w:rPr>
          <w:rFonts w:ascii="Arial" w:hAnsi="Arial" w:cs="Arial"/>
          <w:bCs/>
        </w:rPr>
        <w:t>örömlakk</w:t>
      </w:r>
    </w:p>
    <w:p w14:paraId="6C5AB73A" w14:textId="1AFC28F5" w:rsidR="00063CD4" w:rsidRDefault="00524AC5" w:rsidP="00063CD4">
      <w:pPr>
        <w:pStyle w:val="Listaszerbekezds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 m-es filc anyag</w:t>
      </w:r>
      <w:r w:rsidR="00887C9C">
        <w:rPr>
          <w:rFonts w:ascii="Arial" w:hAnsi="Arial" w:cs="Arial"/>
          <w:bCs/>
        </w:rPr>
        <w:t xml:space="preserve"> (30 cm széles)</w:t>
      </w:r>
    </w:p>
    <w:p w14:paraId="780290A3" w14:textId="1DABFA24" w:rsidR="00742422" w:rsidRDefault="00742422" w:rsidP="00063CD4">
      <w:pPr>
        <w:pStyle w:val="Listaszerbekezds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 db </w:t>
      </w:r>
      <w:r w:rsidR="00611C01">
        <w:rPr>
          <w:rFonts w:ascii="Arial" w:hAnsi="Arial" w:cs="Arial"/>
          <w:bCs/>
        </w:rPr>
        <w:t>h</w:t>
      </w:r>
      <w:r>
        <w:rPr>
          <w:rFonts w:ascii="Arial" w:hAnsi="Arial" w:cs="Arial"/>
          <w:bCs/>
        </w:rPr>
        <w:t>osszú</w:t>
      </w:r>
      <w:r w:rsidR="00611C0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nyakú fogó műanyag nyéllel </w:t>
      </w:r>
    </w:p>
    <w:p w14:paraId="6D2CFE9A" w14:textId="081213A8" w:rsidR="00742422" w:rsidRDefault="00887C9C" w:rsidP="00063CD4">
      <w:pPr>
        <w:pStyle w:val="Listaszerbekezds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742422">
        <w:rPr>
          <w:rFonts w:ascii="Arial" w:hAnsi="Arial" w:cs="Arial"/>
          <w:bCs/>
        </w:rPr>
        <w:t xml:space="preserve"> db</w:t>
      </w:r>
      <w:r w:rsidR="00496375">
        <w:rPr>
          <w:rFonts w:ascii="Arial" w:hAnsi="Arial" w:cs="Arial"/>
          <w:bCs/>
        </w:rPr>
        <w:t xml:space="preserve"> </w:t>
      </w:r>
      <w:r w:rsidR="00611C01">
        <w:rPr>
          <w:rFonts w:ascii="Arial" w:hAnsi="Arial" w:cs="Arial"/>
          <w:bCs/>
        </w:rPr>
        <w:t>műanyag</w:t>
      </w:r>
      <w:r w:rsidR="00742422">
        <w:rPr>
          <w:rFonts w:ascii="Arial" w:hAnsi="Arial" w:cs="Arial"/>
          <w:bCs/>
        </w:rPr>
        <w:t xml:space="preserve"> </w:t>
      </w:r>
      <w:r w:rsidR="00611C01">
        <w:rPr>
          <w:rFonts w:ascii="Arial" w:hAnsi="Arial" w:cs="Arial"/>
          <w:bCs/>
        </w:rPr>
        <w:t>v</w:t>
      </w:r>
      <w:r w:rsidR="00742422">
        <w:rPr>
          <w:rFonts w:ascii="Arial" w:hAnsi="Arial" w:cs="Arial"/>
          <w:bCs/>
        </w:rPr>
        <w:t xml:space="preserve">onalzó </w:t>
      </w:r>
    </w:p>
    <w:p w14:paraId="70417036" w14:textId="26A5DCF2" w:rsidR="00742422" w:rsidRDefault="00742422" w:rsidP="00063CD4">
      <w:pPr>
        <w:pStyle w:val="Listaszerbekezds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 db </w:t>
      </w:r>
      <w:r w:rsidR="00611C01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zétnyitható tű </w:t>
      </w:r>
    </w:p>
    <w:p w14:paraId="1C137100" w14:textId="30E2DE86" w:rsidR="00611C01" w:rsidRDefault="00611C01" w:rsidP="00611C01">
      <w:pPr>
        <w:pStyle w:val="Listaszerbekezds"/>
        <w:rPr>
          <w:rFonts w:ascii="Arial" w:hAnsi="Arial" w:cs="Arial"/>
          <w:bCs/>
        </w:rPr>
      </w:pPr>
    </w:p>
    <w:p w14:paraId="0A7F8623" w14:textId="59499CD1" w:rsidR="00611C01" w:rsidRDefault="00611C01" w:rsidP="00611C01">
      <w:pPr>
        <w:pStyle w:val="Listaszerbekezds"/>
        <w:rPr>
          <w:rFonts w:ascii="Arial" w:hAnsi="Arial" w:cs="Arial"/>
          <w:bCs/>
        </w:rPr>
      </w:pPr>
    </w:p>
    <w:p w14:paraId="7811EF4A" w14:textId="77777777" w:rsidR="00611C01" w:rsidRDefault="00611C01" w:rsidP="00611C01">
      <w:pPr>
        <w:pStyle w:val="Listaszerbekezds"/>
        <w:rPr>
          <w:rFonts w:ascii="Arial" w:hAnsi="Arial" w:cs="Arial"/>
          <w:bCs/>
        </w:rPr>
      </w:pPr>
    </w:p>
    <w:p w14:paraId="295F78A3" w14:textId="312D4428" w:rsidR="002B7DC0" w:rsidRPr="00611C01" w:rsidRDefault="002B7DC0" w:rsidP="00611C01">
      <w:pPr>
        <w:spacing w:line="360" w:lineRule="auto"/>
        <w:rPr>
          <w:rFonts w:ascii="Arial" w:hAnsi="Arial" w:cs="Arial"/>
          <w:b/>
          <w:bCs/>
        </w:rPr>
      </w:pPr>
    </w:p>
    <w:sectPr w:rsidR="002B7DC0" w:rsidRPr="00611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71450"/>
    <w:multiLevelType w:val="hybridMultilevel"/>
    <w:tmpl w:val="0CDA8A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32D0"/>
    <w:multiLevelType w:val="hybridMultilevel"/>
    <w:tmpl w:val="0890CD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C7006"/>
    <w:multiLevelType w:val="hybridMultilevel"/>
    <w:tmpl w:val="519412CA"/>
    <w:lvl w:ilvl="0" w:tplc="D21E40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C43F4"/>
    <w:multiLevelType w:val="hybridMultilevel"/>
    <w:tmpl w:val="31DC3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300AA"/>
    <w:multiLevelType w:val="hybridMultilevel"/>
    <w:tmpl w:val="334C69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11C17"/>
    <w:multiLevelType w:val="hybridMultilevel"/>
    <w:tmpl w:val="CAF829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24DCC"/>
    <w:multiLevelType w:val="hybridMultilevel"/>
    <w:tmpl w:val="82A682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253F3"/>
    <w:multiLevelType w:val="hybridMultilevel"/>
    <w:tmpl w:val="AAEC8E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525DB"/>
    <w:multiLevelType w:val="hybridMultilevel"/>
    <w:tmpl w:val="9E9EA570"/>
    <w:lvl w:ilvl="0" w:tplc="D73EE5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451F7"/>
    <w:multiLevelType w:val="hybridMultilevel"/>
    <w:tmpl w:val="7C8680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D7B21"/>
    <w:multiLevelType w:val="hybridMultilevel"/>
    <w:tmpl w:val="D0EC9A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D44AD"/>
    <w:multiLevelType w:val="hybridMultilevel"/>
    <w:tmpl w:val="EAB0F5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C7CD9"/>
    <w:multiLevelType w:val="hybridMultilevel"/>
    <w:tmpl w:val="DE424A32"/>
    <w:lvl w:ilvl="0" w:tplc="D73EE5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0681D"/>
    <w:multiLevelType w:val="hybridMultilevel"/>
    <w:tmpl w:val="652239C2"/>
    <w:lvl w:ilvl="0" w:tplc="D73EE5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525D6"/>
    <w:multiLevelType w:val="hybridMultilevel"/>
    <w:tmpl w:val="924E4D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779FB"/>
    <w:multiLevelType w:val="hybridMultilevel"/>
    <w:tmpl w:val="D75ED158"/>
    <w:lvl w:ilvl="0" w:tplc="D73EE5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1128B"/>
    <w:multiLevelType w:val="hybridMultilevel"/>
    <w:tmpl w:val="3BC2DF7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FC4D53"/>
    <w:multiLevelType w:val="hybridMultilevel"/>
    <w:tmpl w:val="36A27542"/>
    <w:lvl w:ilvl="0" w:tplc="D73EE5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1004AB"/>
    <w:multiLevelType w:val="hybridMultilevel"/>
    <w:tmpl w:val="8A00B0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743DE"/>
    <w:multiLevelType w:val="hybridMultilevel"/>
    <w:tmpl w:val="DDE8C3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637330">
    <w:abstractNumId w:val="2"/>
  </w:num>
  <w:num w:numId="2" w16cid:durableId="396444656">
    <w:abstractNumId w:val="8"/>
  </w:num>
  <w:num w:numId="3" w16cid:durableId="651326819">
    <w:abstractNumId w:val="9"/>
  </w:num>
  <w:num w:numId="4" w16cid:durableId="765006901">
    <w:abstractNumId w:val="5"/>
  </w:num>
  <w:num w:numId="5" w16cid:durableId="221793429">
    <w:abstractNumId w:val="3"/>
  </w:num>
  <w:num w:numId="6" w16cid:durableId="651520812">
    <w:abstractNumId w:val="1"/>
  </w:num>
  <w:num w:numId="7" w16cid:durableId="474882437">
    <w:abstractNumId w:val="19"/>
  </w:num>
  <w:num w:numId="8" w16cid:durableId="131947451">
    <w:abstractNumId w:val="7"/>
  </w:num>
  <w:num w:numId="9" w16cid:durableId="1072121864">
    <w:abstractNumId w:val="11"/>
  </w:num>
  <w:num w:numId="10" w16cid:durableId="1908757556">
    <w:abstractNumId w:val="18"/>
  </w:num>
  <w:num w:numId="11" w16cid:durableId="2051103067">
    <w:abstractNumId w:val="16"/>
  </w:num>
  <w:num w:numId="12" w16cid:durableId="1328559187">
    <w:abstractNumId w:val="0"/>
  </w:num>
  <w:num w:numId="13" w16cid:durableId="1064795805">
    <w:abstractNumId w:val="6"/>
  </w:num>
  <w:num w:numId="14" w16cid:durableId="1628774595">
    <w:abstractNumId w:val="10"/>
  </w:num>
  <w:num w:numId="15" w16cid:durableId="102919779">
    <w:abstractNumId w:val="14"/>
  </w:num>
  <w:num w:numId="16" w16cid:durableId="857353478">
    <w:abstractNumId w:val="4"/>
  </w:num>
  <w:num w:numId="17" w16cid:durableId="789134006">
    <w:abstractNumId w:val="15"/>
  </w:num>
  <w:num w:numId="18" w16cid:durableId="1222207974">
    <w:abstractNumId w:val="17"/>
  </w:num>
  <w:num w:numId="19" w16cid:durableId="1669291051">
    <w:abstractNumId w:val="12"/>
  </w:num>
  <w:num w:numId="20" w16cid:durableId="21062663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DC0"/>
    <w:rsid w:val="00022608"/>
    <w:rsid w:val="000242D4"/>
    <w:rsid w:val="000375AD"/>
    <w:rsid w:val="00063CD4"/>
    <w:rsid w:val="00070928"/>
    <w:rsid w:val="000A112F"/>
    <w:rsid w:val="000A76D4"/>
    <w:rsid w:val="000C1332"/>
    <w:rsid w:val="000E258C"/>
    <w:rsid w:val="000F507D"/>
    <w:rsid w:val="001238E1"/>
    <w:rsid w:val="00131543"/>
    <w:rsid w:val="00136CB2"/>
    <w:rsid w:val="0023444E"/>
    <w:rsid w:val="002B7DC0"/>
    <w:rsid w:val="002C1CC8"/>
    <w:rsid w:val="002E43BD"/>
    <w:rsid w:val="002F1116"/>
    <w:rsid w:val="002F3E01"/>
    <w:rsid w:val="003004D5"/>
    <w:rsid w:val="003207DB"/>
    <w:rsid w:val="00334197"/>
    <w:rsid w:val="003B5B17"/>
    <w:rsid w:val="003D750B"/>
    <w:rsid w:val="003E31B0"/>
    <w:rsid w:val="00411504"/>
    <w:rsid w:val="00496375"/>
    <w:rsid w:val="004C3C38"/>
    <w:rsid w:val="004C3D44"/>
    <w:rsid w:val="004E0E5C"/>
    <w:rsid w:val="00524AC5"/>
    <w:rsid w:val="005560A5"/>
    <w:rsid w:val="005B3BCC"/>
    <w:rsid w:val="005F310B"/>
    <w:rsid w:val="006111E5"/>
    <w:rsid w:val="00611C01"/>
    <w:rsid w:val="00645137"/>
    <w:rsid w:val="006E64AD"/>
    <w:rsid w:val="006F623A"/>
    <w:rsid w:val="00701C9F"/>
    <w:rsid w:val="00731D5C"/>
    <w:rsid w:val="00742422"/>
    <w:rsid w:val="007A0D97"/>
    <w:rsid w:val="007B19B2"/>
    <w:rsid w:val="007B4E72"/>
    <w:rsid w:val="0080051F"/>
    <w:rsid w:val="00807BB4"/>
    <w:rsid w:val="00836E5C"/>
    <w:rsid w:val="00857BDE"/>
    <w:rsid w:val="00866C8A"/>
    <w:rsid w:val="008848B2"/>
    <w:rsid w:val="00887C9C"/>
    <w:rsid w:val="008913B3"/>
    <w:rsid w:val="008B59F9"/>
    <w:rsid w:val="008F4A30"/>
    <w:rsid w:val="008F61AD"/>
    <w:rsid w:val="0090591C"/>
    <w:rsid w:val="0094148A"/>
    <w:rsid w:val="0094269B"/>
    <w:rsid w:val="009547AB"/>
    <w:rsid w:val="0095485F"/>
    <w:rsid w:val="0097205A"/>
    <w:rsid w:val="009A0ECB"/>
    <w:rsid w:val="009A4451"/>
    <w:rsid w:val="009A60CB"/>
    <w:rsid w:val="009C757C"/>
    <w:rsid w:val="00A45A43"/>
    <w:rsid w:val="00A4772A"/>
    <w:rsid w:val="00AB7FAA"/>
    <w:rsid w:val="00AF1ADD"/>
    <w:rsid w:val="00B25C48"/>
    <w:rsid w:val="00B61081"/>
    <w:rsid w:val="00B6281D"/>
    <w:rsid w:val="00B6715B"/>
    <w:rsid w:val="00B80D9D"/>
    <w:rsid w:val="00B83823"/>
    <w:rsid w:val="00BC292D"/>
    <w:rsid w:val="00BE7D3A"/>
    <w:rsid w:val="00C04C6C"/>
    <w:rsid w:val="00C25B1A"/>
    <w:rsid w:val="00C71105"/>
    <w:rsid w:val="00C72EE5"/>
    <w:rsid w:val="00C81498"/>
    <w:rsid w:val="00C8614A"/>
    <w:rsid w:val="00CE2507"/>
    <w:rsid w:val="00D01B06"/>
    <w:rsid w:val="00DB057E"/>
    <w:rsid w:val="00DF38DE"/>
    <w:rsid w:val="00E11F62"/>
    <w:rsid w:val="00E5649D"/>
    <w:rsid w:val="00EB0038"/>
    <w:rsid w:val="00EE18C4"/>
    <w:rsid w:val="00F148A9"/>
    <w:rsid w:val="00F34CEB"/>
    <w:rsid w:val="00F36E36"/>
    <w:rsid w:val="00F53E09"/>
    <w:rsid w:val="00F572B0"/>
    <w:rsid w:val="00F83FE3"/>
    <w:rsid w:val="00FE13D2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239F"/>
  <w15:chartTrackingRefBased/>
  <w15:docId w15:val="{D88C1600-F722-4A24-80F3-7CB1555A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7DC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7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Tóth-Bera Lívia</dc:creator>
  <cp:keywords/>
  <dc:description/>
  <cp:lastModifiedBy>Zsjak Ágnes</cp:lastModifiedBy>
  <cp:revision>6</cp:revision>
  <dcterms:created xsi:type="dcterms:W3CDTF">2022-06-20T17:59:00Z</dcterms:created>
  <dcterms:modified xsi:type="dcterms:W3CDTF">2025-03-06T15:30:00Z</dcterms:modified>
</cp:coreProperties>
</file>